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DF" w:rsidRPr="00B54DDF" w:rsidRDefault="00B64A0D" w:rsidP="00B54DD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0"/>
          <w:lang w:eastAsia="ru-RU"/>
        </w:rPr>
      </w:pPr>
      <w:r w:rsidRPr="00B64A0D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  <w:r w:rsidRPr="00B64A0D">
        <w:rPr>
          <w:rFonts w:ascii="Times New Roman" w:eastAsia="Times New Roman" w:hAnsi="Times New Roman" w:cs="Times New Roman"/>
          <w:caps/>
          <w:color w:val="000000"/>
          <w:sz w:val="28"/>
          <w:szCs w:val="20"/>
          <w:lang w:eastAsia="ru-RU"/>
        </w:rPr>
        <w:t xml:space="preserve"> «Омский государственный университет имени Ф. М. Достоевского»</w:t>
      </w:r>
    </w:p>
    <w:p w:rsidR="00B54DDF" w:rsidRDefault="00B54DDF" w:rsidP="00B54DD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ЦЕНТР ИННОВАЦИОННЫХ СОЦИАЛЬНЫХ ПРОЕКТОВ ОМГУ ИМ. Ф.М. дОСТОЕВСКОГО</w:t>
      </w:r>
    </w:p>
    <w:p w:rsidR="00B54DDF" w:rsidRDefault="009748DA" w:rsidP="00B54DD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Исторический факультет</w:t>
      </w:r>
    </w:p>
    <w:p w:rsidR="009748DA" w:rsidRDefault="009748DA" w:rsidP="00B64A0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Кафедра Современной отечественной истории и историографии</w:t>
      </w:r>
    </w:p>
    <w:p w:rsidR="00B54DDF" w:rsidRDefault="00B54DDF" w:rsidP="00B64A0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ЛАБОРАТОРИЯ «ИСТОРИЧ</w:t>
      </w:r>
      <w:r w:rsidR="001B2DA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ЕСКАЯ ПАМЯТЬ И ИСТОРИЧЕСКОЕ </w:t>
      </w: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СОЗНАНИЕ В РЕГИОНАЛЬНОМ ПРОСТРАНСТВЕ»</w:t>
      </w:r>
    </w:p>
    <w:p w:rsidR="00B54DDF" w:rsidRDefault="00B54DDF" w:rsidP="00B64A0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9748DA" w:rsidRPr="009748DA" w:rsidRDefault="009748DA" w:rsidP="009748D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A0D" w:rsidRDefault="00B64A0D" w:rsidP="00E750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845" w:rsidRDefault="00E75014" w:rsidP="00E75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014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B54DDF" w:rsidRDefault="00B54DDF" w:rsidP="00B54DDF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4DDF" w:rsidRDefault="00B54DDF" w:rsidP="00B54DDF">
      <w:pPr>
        <w:pStyle w:val="ac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FE37BD" w:rsidRDefault="00FE37BD" w:rsidP="00B54DDF">
      <w:pPr>
        <w:pStyle w:val="ac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DDF" w:rsidRDefault="00B54DDF" w:rsidP="009576D8">
      <w:pPr>
        <w:pStyle w:val="ac"/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 олимпиаде для студентов высших учебных заведений «</w:t>
      </w:r>
      <w:r w:rsidRPr="00FE37BD">
        <w:rPr>
          <w:rFonts w:ascii="Times New Roman" w:hAnsi="Times New Roman" w:cs="Times New Roman"/>
          <w:b/>
          <w:sz w:val="28"/>
          <w:szCs w:val="28"/>
        </w:rPr>
        <w:t>Событие в истории России. Революция 1917 г.»</w:t>
      </w:r>
      <w:r>
        <w:rPr>
          <w:rFonts w:ascii="Times New Roman" w:hAnsi="Times New Roman" w:cs="Times New Roman"/>
          <w:sz w:val="28"/>
          <w:szCs w:val="28"/>
        </w:rPr>
        <w:t>, посвященной 100-летию революции и Гражданской войны в России.</w:t>
      </w:r>
    </w:p>
    <w:p w:rsidR="00FE37BD" w:rsidRDefault="00247D02" w:rsidP="009576D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Олимпиады заключается в стимулировании интереса к изучению российской истории, выявлении и поддержке талантливой молодежи. </w:t>
      </w:r>
    </w:p>
    <w:p w:rsidR="00247D02" w:rsidRPr="00247D02" w:rsidRDefault="00247D02" w:rsidP="009576D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Олимпиады</w:t>
      </w:r>
      <w:r w:rsidRPr="0024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47D02" w:rsidRPr="00247D02" w:rsidRDefault="00247D02" w:rsidP="009576D8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мотивации и интереса студентов высших учебных заведений к истории России; </w:t>
      </w:r>
    </w:p>
    <w:p w:rsidR="00247D02" w:rsidRPr="00247D02" w:rsidRDefault="00247D02" w:rsidP="009576D8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уровня знаний студентов по истории революции; </w:t>
      </w:r>
    </w:p>
    <w:p w:rsidR="00247D02" w:rsidRPr="00247D02" w:rsidRDefault="00247D02" w:rsidP="009576D8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общеобразовательного кругозора студентов; </w:t>
      </w:r>
    </w:p>
    <w:p w:rsidR="00247D02" w:rsidRPr="00247D02" w:rsidRDefault="00247D02" w:rsidP="009576D8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Популяризация научной деятельности и совершенствование профессиональных умений в области изучения российской истории; </w:t>
      </w:r>
    </w:p>
    <w:p w:rsidR="00247D02" w:rsidRPr="00247D02" w:rsidRDefault="00247D02" w:rsidP="009576D8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одаренной молодежи и развитие ее творческого и научно-исследовательского потенциала; </w:t>
      </w:r>
    </w:p>
    <w:p w:rsidR="00247D02" w:rsidRPr="00247D02" w:rsidRDefault="00247D02" w:rsidP="009576D8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и развитие имиджа социально успешного и творчески активного </w:t>
      </w:r>
      <w:r w:rsidR="001B2D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исследователя</w:t>
      </w:r>
      <w:r w:rsidRPr="0024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47D02" w:rsidRPr="00247D02" w:rsidRDefault="00247D02" w:rsidP="009576D8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контактов с перспективой дальнейшего сотрудничества между высшими учебными заведениями России.</w:t>
      </w:r>
    </w:p>
    <w:p w:rsidR="00247D02" w:rsidRDefault="00B54DDF" w:rsidP="009576D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4DDF" w:rsidRPr="00B54DDF" w:rsidRDefault="00B54DDF" w:rsidP="009576D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проводится в два этапа: </w:t>
      </w:r>
    </w:p>
    <w:p w:rsidR="00B54DDF" w:rsidRPr="00B54DDF" w:rsidRDefault="00B54DDF" w:rsidP="009576D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Первый этап – отборочный, проводится в заочной форме с применением дистанционных образовательных технологий</w:t>
      </w:r>
      <w:r w:rsidR="00D36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9 сентября по 20 октября 2017 г.</w:t>
      </w: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54DDF" w:rsidRPr="00B54DDF" w:rsidRDefault="00B54DDF" w:rsidP="009576D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Второй этап – заключительный, </w:t>
      </w:r>
      <w:r w:rsidR="009576D8" w:rsidRPr="009576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могут принять участие победители и призеры заочного тура</w:t>
      </w:r>
      <w:r w:rsidR="001B2DAF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r w:rsidR="009576D8" w:rsidRPr="0095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="0095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16-18 ноября </w:t>
      </w:r>
      <w:r w:rsidR="009576D8" w:rsidRPr="009576D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в очной форме на площадке ФГБОУ ВО «</w:t>
      </w:r>
      <w:proofErr w:type="spellStart"/>
      <w:r w:rsidR="009576D8" w:rsidRPr="009576D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ОмГУ</w:t>
      </w:r>
      <w:proofErr w:type="spellEnd"/>
      <w:r w:rsidR="009576D8" w:rsidRPr="0095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Ф.М. Достоевского» (г. Омск)</w:t>
      </w:r>
      <w:r w:rsidR="0095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="009576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576D8" w:rsidRPr="0095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</w:t>
      </w:r>
      <w:r w:rsidR="009576D8" w:rsidRPr="009576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форума «</w:t>
      </w:r>
      <w:r w:rsidR="009576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кадры высокотехнологичных отраслей экономики России</w:t>
      </w:r>
      <w:r w:rsidR="009576D8" w:rsidRPr="0095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54DDF" w:rsidRPr="00B54DDF" w:rsidRDefault="00B54DDF" w:rsidP="009576D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программу Олимпиады включены дискуссионные и презентационные площадки, круглые столы, а также культурно-образовательная программа. Подробная программа представлена на научном портале «Ломоносов» - </w:t>
      </w:r>
      <w:hyperlink r:id="rId6" w:history="1">
        <w:r w:rsidRPr="00B54DDF">
          <w:rPr>
            <w:rFonts w:ascii="Times New Roman" w:eastAsia="Times New Roman" w:hAnsi="Times New Roman" w:cs="Times New Roman"/>
            <w:b/>
            <w:color w:val="0046B9"/>
            <w:sz w:val="28"/>
            <w:szCs w:val="28"/>
            <w:lang w:eastAsia="ru-RU"/>
          </w:rPr>
          <w:t>https://lomonosov-msu.ru/rus/event/4483/</w:t>
        </w:r>
      </w:hyperlink>
      <w:r w:rsidRPr="00B54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официальной странице мероприятия - </w:t>
      </w:r>
      <w:hyperlink r:id="rId7" w:history="1">
        <w:r w:rsidRPr="00B54DDF">
          <w:rPr>
            <w:rFonts w:ascii="Times New Roman" w:eastAsia="Times New Roman" w:hAnsi="Times New Roman" w:cs="Times New Roman"/>
            <w:b/>
            <w:color w:val="0046B9"/>
            <w:sz w:val="28"/>
            <w:szCs w:val="28"/>
            <w:lang w:eastAsia="ru-RU"/>
          </w:rPr>
          <w:t>https://vk.com/event119081178</w:t>
        </w:r>
      </w:hyperlink>
      <w:r w:rsidRPr="00B54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B54DDF" w:rsidRPr="00B54DDF" w:rsidRDefault="00B54DDF" w:rsidP="009576D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4472C4"/>
          <w:sz w:val="28"/>
          <w:szCs w:val="28"/>
          <w:lang w:eastAsia="ru-RU"/>
        </w:rPr>
      </w:pP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мероприятии необходимо </w:t>
      </w:r>
      <w:r w:rsidRPr="00B54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срок до 20.10.2017 (включительно) </w:t>
      </w: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заявку на странице Олимпиады на портале «Ломоносов» - </w:t>
      </w:r>
      <w:hyperlink r:id="rId8" w:history="1">
        <w:r w:rsidRPr="00B54DDF">
          <w:rPr>
            <w:rFonts w:ascii="Times New Roman" w:eastAsia="Times New Roman" w:hAnsi="Times New Roman" w:cs="Times New Roman"/>
            <w:b/>
            <w:color w:val="0046B9"/>
            <w:sz w:val="28"/>
            <w:szCs w:val="28"/>
            <w:lang w:eastAsia="ru-RU"/>
          </w:rPr>
          <w:t>https://lomonosov-msu.ru/rus/event/4483/</w:t>
        </w:r>
      </w:hyperlink>
      <w:r w:rsidRPr="00B54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B54DDF" w:rsidRPr="00B54DDF" w:rsidRDefault="00B54DDF" w:rsidP="009576D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организации проживания, питания участников и</w:t>
      </w:r>
      <w:r w:rsidR="001B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Олимпиады осуществляю</w:t>
      </w:r>
      <w:bookmarkStart w:id="0" w:name="_GoBack"/>
      <w:bookmarkEnd w:id="0"/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 счёт принимающей стороны, проезд к месту проведения мероприятия и обратно – за счёт направляющей стороны.</w:t>
      </w:r>
    </w:p>
    <w:p w:rsidR="00B54DDF" w:rsidRPr="00B54DDF" w:rsidRDefault="00B54DDF" w:rsidP="009576D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Вас направить для участия в мероприятиях олимпиады «Событие в истории России. Революция 1917 г.» представителей Вашего вуза. </w:t>
      </w:r>
    </w:p>
    <w:p w:rsidR="00B54DDF" w:rsidRPr="00B54DDF" w:rsidRDefault="00B54DDF" w:rsidP="009576D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Олимпиады оставляет за собой право отбора участников Олимпиады для очного этапа. Лучшие работы по решению Оргкомитета </w:t>
      </w: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могут быть рекомендованы к публикации в сборнике по итогам Форума.</w:t>
      </w:r>
    </w:p>
    <w:p w:rsidR="00B54DDF" w:rsidRPr="00B54DDF" w:rsidRDefault="00B54DDF" w:rsidP="009576D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Дополнительную информацию можно получить в оргкомитете Олимпиады: </w:t>
      </w:r>
    </w:p>
    <w:p w:rsidR="00B54DDF" w:rsidRPr="00B54DDF" w:rsidRDefault="00B54DDF" w:rsidP="009576D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Мамонтова Марина Александровна</w:t>
      </w: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к.и.н</w:t>
      </w:r>
      <w:proofErr w:type="spellEnd"/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заведующий кафедрой современной отечественной истории и историографии, заведующий Лабораторией «Историческая память и историческое сознание в региональном пространстве», 8-904-826-76-23, адрес электронной почты: </w:t>
      </w:r>
      <w:hyperlink r:id="rId9" w:history="1">
        <w:r w:rsidRPr="00B54D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MamontovaMA@omsu.ru</w:t>
        </w:r>
      </w:hyperlink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54DDF" w:rsidRPr="00B54DDF" w:rsidRDefault="00B54DDF" w:rsidP="009576D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4D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Шепелев</w:t>
      </w:r>
      <w:proofErr w:type="spellEnd"/>
      <w:r w:rsidRPr="00B54D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Иван Андреевич</w:t>
      </w: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Центра инновационных социальных проектов </w:t>
      </w:r>
      <w:proofErr w:type="spellStart"/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ОмГУ</w:t>
      </w:r>
      <w:proofErr w:type="spellEnd"/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Ф.М Достоевского, 8-913-145-21-62, адрес электронной почты </w:t>
      </w:r>
      <w:hyperlink r:id="rId10" w:history="1">
        <w:r w:rsidRPr="00B54D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shepelev.ivan@mail.ru</w:t>
        </w:r>
      </w:hyperlink>
      <w:r w:rsidRPr="00B5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4DDF" w:rsidRPr="00B54DDF" w:rsidRDefault="00B54DDF" w:rsidP="009576D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D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Шестопалова Анна Сергеевна</w:t>
      </w: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менеджер по техническим вопросам регистрации и приема заявок, 8-950-796-53-34, адрес электронной почты: chestopalova94@mail.ru.</w:t>
      </w:r>
    </w:p>
    <w:p w:rsidR="00B54DDF" w:rsidRDefault="00B54DDF" w:rsidP="009576D8">
      <w:pPr>
        <w:pStyle w:val="ac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4DDF" w:rsidRDefault="00B54DDF" w:rsidP="009576D8">
      <w:pPr>
        <w:pStyle w:val="ac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2B0" w:rsidRDefault="009748DA" w:rsidP="009576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рады Вашему участию в Олимпиаде!</w:t>
      </w:r>
    </w:p>
    <w:p w:rsidR="009748DA" w:rsidRDefault="009748DA" w:rsidP="009576D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9748DA" w:rsidRDefault="00AE1A3F" w:rsidP="009576D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</w:t>
      </w:r>
      <w:r w:rsidR="009748DA">
        <w:rPr>
          <w:rFonts w:ascii="Times New Roman" w:hAnsi="Times New Roman" w:cs="Times New Roman"/>
          <w:sz w:val="28"/>
          <w:szCs w:val="28"/>
        </w:rPr>
        <w:t>комитет</w:t>
      </w:r>
    </w:p>
    <w:p w:rsidR="009748DA" w:rsidRPr="00E75014" w:rsidRDefault="009748DA" w:rsidP="009576D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748DA" w:rsidRPr="00E7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21E7"/>
    <w:multiLevelType w:val="hybridMultilevel"/>
    <w:tmpl w:val="C750DE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1B"/>
    <w:rsid w:val="000D0533"/>
    <w:rsid w:val="001B2DAF"/>
    <w:rsid w:val="00247D02"/>
    <w:rsid w:val="00302DCB"/>
    <w:rsid w:val="00393C47"/>
    <w:rsid w:val="004042B0"/>
    <w:rsid w:val="0048371B"/>
    <w:rsid w:val="0048626C"/>
    <w:rsid w:val="00730845"/>
    <w:rsid w:val="00854E12"/>
    <w:rsid w:val="0088291A"/>
    <w:rsid w:val="009576D8"/>
    <w:rsid w:val="009748DA"/>
    <w:rsid w:val="00A760BC"/>
    <w:rsid w:val="00AE1A3F"/>
    <w:rsid w:val="00B50F85"/>
    <w:rsid w:val="00B54DDF"/>
    <w:rsid w:val="00B64A0D"/>
    <w:rsid w:val="00BB127B"/>
    <w:rsid w:val="00D368D1"/>
    <w:rsid w:val="00D74BF5"/>
    <w:rsid w:val="00E75014"/>
    <w:rsid w:val="00E850F7"/>
    <w:rsid w:val="00EB6E17"/>
    <w:rsid w:val="00F55E27"/>
    <w:rsid w:val="00FB7E72"/>
    <w:rsid w:val="00FE37BD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1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854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E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4E12"/>
    <w:pPr>
      <w:spacing w:after="0" w:line="240" w:lineRule="auto"/>
    </w:pPr>
  </w:style>
  <w:style w:type="character" w:styleId="a4">
    <w:name w:val="Emphasis"/>
    <w:uiPriority w:val="20"/>
    <w:qFormat/>
    <w:rsid w:val="00854E12"/>
    <w:rPr>
      <w:i/>
      <w:iCs/>
    </w:rPr>
  </w:style>
  <w:style w:type="paragraph" w:styleId="a5">
    <w:name w:val="List Paragraph"/>
    <w:basedOn w:val="a"/>
    <w:uiPriority w:val="34"/>
    <w:qFormat/>
    <w:rsid w:val="00854E12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854E12"/>
    <w:pPr>
      <w:spacing w:after="200" w:line="276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20">
    <w:name w:val="Цитата 2 Знак"/>
    <w:basedOn w:val="a0"/>
    <w:link w:val="2"/>
    <w:uiPriority w:val="29"/>
    <w:rsid w:val="00854E12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854E1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eastAsia="ru-RU"/>
    </w:rPr>
  </w:style>
  <w:style w:type="character" w:customStyle="1" w:styleId="a7">
    <w:name w:val="Выделенная цитата Знак"/>
    <w:basedOn w:val="a0"/>
    <w:link w:val="a6"/>
    <w:uiPriority w:val="30"/>
    <w:rsid w:val="00854E12"/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eastAsia="ru-RU"/>
    </w:rPr>
  </w:style>
  <w:style w:type="character" w:styleId="a8">
    <w:name w:val="Subtle Reference"/>
    <w:uiPriority w:val="31"/>
    <w:qFormat/>
    <w:rsid w:val="00854E12"/>
    <w:rPr>
      <w:smallCaps/>
      <w:color w:val="C0504D"/>
      <w:u w:val="single"/>
    </w:rPr>
  </w:style>
  <w:style w:type="character" w:styleId="a9">
    <w:name w:val="Intense Reference"/>
    <w:basedOn w:val="a0"/>
    <w:uiPriority w:val="32"/>
    <w:qFormat/>
    <w:rsid w:val="00854E12"/>
    <w:rPr>
      <w:b/>
      <w:bCs/>
      <w:smallCaps/>
      <w:color w:val="C0504D" w:themeColor="accent2"/>
      <w:spacing w:val="5"/>
      <w:u w:val="single"/>
    </w:rPr>
  </w:style>
  <w:style w:type="paragraph" w:styleId="aa">
    <w:name w:val="TOC Heading"/>
    <w:basedOn w:val="1"/>
    <w:next w:val="a"/>
    <w:uiPriority w:val="39"/>
    <w:unhideWhenUsed/>
    <w:qFormat/>
    <w:rsid w:val="00854E12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styleId="ab">
    <w:name w:val="Hyperlink"/>
    <w:basedOn w:val="a0"/>
    <w:uiPriority w:val="99"/>
    <w:unhideWhenUsed/>
    <w:rsid w:val="0088291A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unhideWhenUsed/>
    <w:rsid w:val="00B64A0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64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1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854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E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4E12"/>
    <w:pPr>
      <w:spacing w:after="0" w:line="240" w:lineRule="auto"/>
    </w:pPr>
  </w:style>
  <w:style w:type="character" w:styleId="a4">
    <w:name w:val="Emphasis"/>
    <w:uiPriority w:val="20"/>
    <w:qFormat/>
    <w:rsid w:val="00854E12"/>
    <w:rPr>
      <w:i/>
      <w:iCs/>
    </w:rPr>
  </w:style>
  <w:style w:type="paragraph" w:styleId="a5">
    <w:name w:val="List Paragraph"/>
    <w:basedOn w:val="a"/>
    <w:uiPriority w:val="34"/>
    <w:qFormat/>
    <w:rsid w:val="00854E12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854E12"/>
    <w:pPr>
      <w:spacing w:after="200" w:line="276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20">
    <w:name w:val="Цитата 2 Знак"/>
    <w:basedOn w:val="a0"/>
    <w:link w:val="2"/>
    <w:uiPriority w:val="29"/>
    <w:rsid w:val="00854E12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854E1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eastAsia="ru-RU"/>
    </w:rPr>
  </w:style>
  <w:style w:type="character" w:customStyle="1" w:styleId="a7">
    <w:name w:val="Выделенная цитата Знак"/>
    <w:basedOn w:val="a0"/>
    <w:link w:val="a6"/>
    <w:uiPriority w:val="30"/>
    <w:rsid w:val="00854E12"/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eastAsia="ru-RU"/>
    </w:rPr>
  </w:style>
  <w:style w:type="character" w:styleId="a8">
    <w:name w:val="Subtle Reference"/>
    <w:uiPriority w:val="31"/>
    <w:qFormat/>
    <w:rsid w:val="00854E12"/>
    <w:rPr>
      <w:smallCaps/>
      <w:color w:val="C0504D"/>
      <w:u w:val="single"/>
    </w:rPr>
  </w:style>
  <w:style w:type="character" w:styleId="a9">
    <w:name w:val="Intense Reference"/>
    <w:basedOn w:val="a0"/>
    <w:uiPriority w:val="32"/>
    <w:qFormat/>
    <w:rsid w:val="00854E12"/>
    <w:rPr>
      <w:b/>
      <w:bCs/>
      <w:smallCaps/>
      <w:color w:val="C0504D" w:themeColor="accent2"/>
      <w:spacing w:val="5"/>
      <w:u w:val="single"/>
    </w:rPr>
  </w:style>
  <w:style w:type="paragraph" w:styleId="aa">
    <w:name w:val="TOC Heading"/>
    <w:basedOn w:val="1"/>
    <w:next w:val="a"/>
    <w:uiPriority w:val="39"/>
    <w:unhideWhenUsed/>
    <w:qFormat/>
    <w:rsid w:val="00854E12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styleId="ab">
    <w:name w:val="Hyperlink"/>
    <w:basedOn w:val="a0"/>
    <w:uiPriority w:val="99"/>
    <w:unhideWhenUsed/>
    <w:rsid w:val="0088291A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unhideWhenUsed/>
    <w:rsid w:val="00B64A0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64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monosov-msu.ru/rus/event/448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event11908117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monosov-msu.ru/rus/event/4483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epelev.iva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montovaMA@o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abit2016</cp:lastModifiedBy>
  <cp:revision>7</cp:revision>
  <dcterms:created xsi:type="dcterms:W3CDTF">2017-04-02T14:05:00Z</dcterms:created>
  <dcterms:modified xsi:type="dcterms:W3CDTF">2017-10-10T02:45:00Z</dcterms:modified>
</cp:coreProperties>
</file>